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color w:val="222222"/>
          <w:sz w:val="24"/>
          <w:szCs w:val="24"/>
        </w:rPr>
        <w:t>Below are very important instructions to everyone returning regarding what to do to prepare for class and what to expect at the studio.  Please go over this carefully so you understand the changes that have been instituted due to the pandemic.  The most significant changes are concerning wearing masks upon arrival to the studio, limited entry for anyone other than the dancers, and the change in the door that will be used for exiting the studio.</w:t>
      </w:r>
    </w:p>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color w:val="222222"/>
          <w:sz w:val="24"/>
          <w:szCs w:val="24"/>
        </w:rPr>
        <w:t>Please go over all this information with your dancer(s).  We want the studio to be as safe as possible, and give all the dancers a very enjoyable end to the 2019-2020 dance year.</w:t>
      </w:r>
    </w:p>
    <w:p w:rsidR="00571DD4" w:rsidRPr="00571DD4" w:rsidRDefault="00571DD4" w:rsidP="00571DD4">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571DD4">
        <w:rPr>
          <w:rFonts w:ascii="Arial" w:eastAsia="Times New Roman" w:hAnsi="Arial" w:cs="Arial"/>
          <w:b/>
          <w:bCs/>
          <w:color w:val="222222"/>
          <w:sz w:val="24"/>
          <w:szCs w:val="24"/>
        </w:rPr>
        <w:t>Coming to Dance Class and What to Expect at the Studio</w:t>
      </w:r>
    </w:p>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b/>
          <w:bCs/>
          <w:color w:val="222222"/>
          <w:sz w:val="24"/>
          <w:szCs w:val="24"/>
        </w:rPr>
        <w:t>Before coming to class:</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Be sure you’ve sent, via email, the answers to the questions regarding your intent for your dancer to return to dance.</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Please don’t send your dancer to class if they’re sick.   Our staff will also be monitoring themselves and not teaching or coming to the studio if ill.</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To discourage touching of faces, please secure the dancer’s hair away from their face.  Access to hair ties will be limited.</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Bring shoes in a dance bag.  This would be a good time to be sure taps on tap shoes have been tightened.</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Bring a water bottle.  </w:t>
      </w:r>
      <w:r w:rsidRPr="00571DD4">
        <w:rPr>
          <w:rFonts w:ascii="Arial" w:eastAsia="Times New Roman" w:hAnsi="Arial" w:cs="Arial"/>
          <w:color w:val="222222"/>
          <w:sz w:val="24"/>
          <w:szCs w:val="24"/>
        </w:rPr>
        <w:t>The fountain at the studio will not be in use.</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If your dancer is unable to tell us the mobile number of the person who is bringing them to the studio, please have that number clearly written in the dancer’s shoe bag.</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Plan your trip so you </w:t>
      </w:r>
      <w:r w:rsidRPr="00571DD4">
        <w:rPr>
          <w:rFonts w:ascii="Arial" w:eastAsia="Times New Roman" w:hAnsi="Arial" w:cs="Arial"/>
          <w:b/>
          <w:bCs/>
          <w:color w:val="222222"/>
          <w:sz w:val="24"/>
          <w:szCs w:val="24"/>
        </w:rPr>
        <w:t>arrive in time for class, but no earlier than 15 min. before class</w:t>
      </w:r>
      <w:r w:rsidRPr="00571DD4">
        <w:rPr>
          <w:rFonts w:ascii="Arial" w:eastAsia="Times New Roman" w:hAnsi="Arial" w:cs="Arial"/>
          <w:color w:val="222222"/>
          <w:sz w:val="24"/>
          <w:szCs w:val="24"/>
        </w:rPr>
        <w:t>.</w:t>
      </w:r>
    </w:p>
    <w:p w:rsidR="00571DD4" w:rsidRPr="00571DD4" w:rsidRDefault="00571DD4" w:rsidP="00571D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The dancer needs to bring a mask to be worn while entering the studio</w:t>
      </w:r>
      <w:r w:rsidRPr="00571DD4">
        <w:rPr>
          <w:rFonts w:ascii="Arial" w:eastAsia="Times New Roman" w:hAnsi="Arial" w:cs="Arial"/>
          <w:color w:val="222222"/>
          <w:sz w:val="24"/>
          <w:szCs w:val="24"/>
        </w:rPr>
        <w:t>. </w:t>
      </w:r>
    </w:p>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b/>
          <w:bCs/>
          <w:color w:val="222222"/>
          <w:sz w:val="24"/>
          <w:szCs w:val="24"/>
        </w:rPr>
        <w:t>Upon arrival:</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Your dancer will enter through the usual front door of the studio.</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Please use social distancing outside the studio.</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You will be met at the door by a staff person, who will take the dancer’s temperature with a touch free thermometer.  That staff person will be wearing a mask.  We want the temperature to be less than 100.4.  If the temperature is 100.4 or above, the dancer will be isolated, and the parent or guardian called, or if the dancer has driven herself, she will be asked to leave.</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With the exception of our Creative Movement families, only dancers and staff will be allowed to enter the building.  One parent or guardian of our Creative Movement dancers will be allowed to enter and wait in the waiting area.</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lastRenderedPageBreak/>
        <w:t>Masks upon entry to the studio are required for the dancers.  If you’re a parent or guardian of a Creative Movement dancer, and enter the building with your dancer, you are required to wear a mask while waiting in the waiting area.</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There will be minimal seating in the waiting area.</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There won’t be any coloring books, crayons, or magazines.</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Hand sanitizer will be available for hand cleansing upon arrival.</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Please limit time in the restrooms.  If going in to the restroom just to wash hands, no need to close the door.  Please, no changing of clothes.  </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The restrooms have been equipped with commercial toilet paper and paper towel holders to minimize touching of towels or paper other than your own, and there is antibacterial soap.  </w:t>
      </w:r>
    </w:p>
    <w:p w:rsidR="00571DD4" w:rsidRPr="00571DD4" w:rsidRDefault="00571DD4" w:rsidP="00571D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Other than the studio outside doors and restroom doors, no door handles should need to be touched, because the doors to the dance rooms will remain propped.  The front door handle will be cleaned at regular intervals throughout the class evening.  And as previously mentioned, hand sanitizer and soap are available inside.</w:t>
      </w:r>
    </w:p>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b/>
          <w:bCs/>
          <w:color w:val="222222"/>
          <w:sz w:val="24"/>
          <w:szCs w:val="24"/>
        </w:rPr>
        <w:t>After Arrival at the Studio:</w:t>
      </w:r>
    </w:p>
    <w:p w:rsidR="00571DD4" w:rsidRPr="00571DD4" w:rsidRDefault="00571DD4" w:rsidP="00571D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After the dancer has entered the studio and cleansed their hands, they should proceed to their dance room and wait in the hallway outside the room until the instructor says she is ready for them to enter.</w:t>
      </w:r>
    </w:p>
    <w:p w:rsidR="00571DD4" w:rsidRPr="00571DD4" w:rsidRDefault="00571DD4" w:rsidP="00571D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For our dancers in Creative Movement through Dance Fusion 3 and Tap 3, after you have your temperature taken and have cleanse your hands, you will be sent into dance room number 1.  When in that area you no longer need to wear your mask.  The dancer will wait there until their helper or instructor takes them to the dance room.  </w:t>
      </w:r>
    </w:p>
    <w:p w:rsidR="00571DD4" w:rsidRPr="00571DD4" w:rsidRDefault="00571DD4" w:rsidP="00571D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 xml:space="preserve">Between each class, the instructors will be cleansing the </w:t>
      </w:r>
      <w:proofErr w:type="gramStart"/>
      <w:r w:rsidRPr="00571DD4">
        <w:rPr>
          <w:rFonts w:ascii="Arial" w:eastAsia="Times New Roman" w:hAnsi="Arial" w:cs="Arial"/>
          <w:b/>
          <w:bCs/>
          <w:color w:val="222222"/>
          <w:sz w:val="24"/>
          <w:szCs w:val="24"/>
        </w:rPr>
        <w:t>barres</w:t>
      </w:r>
      <w:proofErr w:type="gramEnd"/>
      <w:r w:rsidRPr="00571DD4">
        <w:rPr>
          <w:rFonts w:ascii="Arial" w:eastAsia="Times New Roman" w:hAnsi="Arial" w:cs="Arial"/>
          <w:b/>
          <w:bCs/>
          <w:color w:val="222222"/>
          <w:sz w:val="24"/>
          <w:szCs w:val="24"/>
        </w:rPr>
        <w:t>, mirrors if necessary, and electronic equipment.</w:t>
      </w:r>
    </w:p>
    <w:p w:rsidR="00571DD4" w:rsidRPr="00571DD4" w:rsidRDefault="00571DD4" w:rsidP="00571D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If props are used for a recital dance, each dancer will have their own.</w:t>
      </w:r>
    </w:p>
    <w:p w:rsidR="00571DD4" w:rsidRPr="00571DD4" w:rsidRDefault="00571DD4" w:rsidP="00571D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If other items are used in class, only those that can be sanitized between classes will be used.</w:t>
      </w:r>
    </w:p>
    <w:p w:rsidR="00571DD4" w:rsidRPr="00571DD4" w:rsidRDefault="00571DD4" w:rsidP="00571D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Social distancing will be used for barre work, center floor work, and across the floor work.  There are times in the three-minute recital dance, when the dancers may be closer than six feet, but the time isn’t extended.</w:t>
      </w:r>
    </w:p>
    <w:p w:rsidR="00571DD4" w:rsidRPr="00571DD4" w:rsidRDefault="00571DD4" w:rsidP="00571DD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Also, with our youngest dancers, social distancing will be difficult both from their understanding and our ability to properly instruct them.  </w:t>
      </w:r>
    </w:p>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b/>
          <w:bCs/>
          <w:color w:val="222222"/>
          <w:sz w:val="24"/>
          <w:szCs w:val="24"/>
        </w:rPr>
        <w:t>Between Classes:</w:t>
      </w:r>
    </w:p>
    <w:p w:rsidR="00571DD4" w:rsidRPr="00571DD4" w:rsidRDefault="00571DD4" w:rsidP="00571DD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Please go immediately to your next class.  (If you have a break between classes and stay at the studio please wait, in the designated area in the rear of the building.)  </w:t>
      </w:r>
    </w:p>
    <w:p w:rsidR="00571DD4" w:rsidRPr="00571DD4" w:rsidRDefault="00571DD4" w:rsidP="00571DD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Please wait patiently while the instructor prepares the room.</w:t>
      </w:r>
    </w:p>
    <w:p w:rsidR="00571DD4" w:rsidRPr="00571DD4" w:rsidRDefault="00571DD4" w:rsidP="00571DD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There is hand sanitizer available in all the dance rooms.</w:t>
      </w:r>
    </w:p>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b/>
          <w:bCs/>
          <w:color w:val="222222"/>
          <w:sz w:val="24"/>
          <w:szCs w:val="24"/>
        </w:rPr>
        <w:lastRenderedPageBreak/>
        <w:t>After Class:</w:t>
      </w:r>
    </w:p>
    <w:p w:rsidR="00571DD4" w:rsidRPr="00571DD4" w:rsidRDefault="00571DD4" w:rsidP="00571DD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Please don’t linger.  </w:t>
      </w:r>
    </w:p>
    <w:p w:rsidR="00571DD4" w:rsidRPr="00571DD4" w:rsidRDefault="00571DD4" w:rsidP="00571DD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color w:val="222222"/>
          <w:sz w:val="24"/>
          <w:szCs w:val="24"/>
        </w:rPr>
        <w:t>Be sure you have all your belongings.  At this time, we will not have a public lost and found area.  Please notify us immediately, if you discover you’ve left something at the studio.</w:t>
      </w:r>
    </w:p>
    <w:p w:rsidR="00571DD4" w:rsidRPr="00571DD4" w:rsidRDefault="00571DD4" w:rsidP="00571DD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All dancers except the Creative Movement dancers will exit using the door at the rear of the building.  It’s located on Central Avenue.  There will be a sign marking that door. You can’t open that door from the outside without a key.  </w:t>
      </w:r>
    </w:p>
    <w:p w:rsidR="00571DD4" w:rsidRPr="00571DD4" w:rsidRDefault="00571DD4" w:rsidP="00571DD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 xml:space="preserve">Our dancers from Combo Kids through Dance Fusion 3 and Tap 3, and Beginner </w:t>
      </w:r>
      <w:proofErr w:type="spellStart"/>
      <w:r w:rsidRPr="00571DD4">
        <w:rPr>
          <w:rFonts w:ascii="Arial" w:eastAsia="Times New Roman" w:hAnsi="Arial" w:cs="Arial"/>
          <w:b/>
          <w:bCs/>
          <w:color w:val="222222"/>
          <w:sz w:val="24"/>
          <w:szCs w:val="24"/>
        </w:rPr>
        <w:t>Acro</w:t>
      </w:r>
      <w:proofErr w:type="spellEnd"/>
      <w:r w:rsidRPr="00571DD4">
        <w:rPr>
          <w:rFonts w:ascii="Arial" w:eastAsia="Times New Roman" w:hAnsi="Arial" w:cs="Arial"/>
          <w:b/>
          <w:bCs/>
          <w:color w:val="222222"/>
          <w:sz w:val="24"/>
          <w:szCs w:val="24"/>
        </w:rPr>
        <w:t xml:space="preserve"> will be escorted to that door.  They will remain inside until someone comes to get them.  The helper will remain with the dancers.  Please be prompt in coming to pick up your dancer, because the helper may have another class to be attending.</w:t>
      </w:r>
    </w:p>
    <w:p w:rsidR="00571DD4" w:rsidRPr="00571DD4" w:rsidRDefault="00571DD4" w:rsidP="00571DD4">
      <w:pPr>
        <w:shd w:val="clear" w:color="auto" w:fill="FFFFFF"/>
        <w:spacing w:before="100" w:beforeAutospacing="1" w:after="100" w:afterAutospacing="1" w:line="240" w:lineRule="auto"/>
        <w:rPr>
          <w:rFonts w:ascii="Arial" w:eastAsia="Times New Roman" w:hAnsi="Arial" w:cs="Arial"/>
          <w:color w:val="222222"/>
          <w:sz w:val="24"/>
          <w:szCs w:val="24"/>
        </w:rPr>
      </w:pPr>
      <w:r w:rsidRPr="00571DD4">
        <w:rPr>
          <w:rFonts w:ascii="Arial" w:eastAsia="Times New Roman" w:hAnsi="Arial" w:cs="Arial"/>
          <w:b/>
          <w:bCs/>
          <w:color w:val="222222"/>
          <w:sz w:val="24"/>
          <w:szCs w:val="24"/>
        </w:rPr>
        <w:t>Between Class Days:</w:t>
      </w:r>
    </w:p>
    <w:p w:rsidR="00571DD4" w:rsidRPr="00571DD4" w:rsidRDefault="00571DD4" w:rsidP="00571DD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Please notify us via phone call to the studio prior to 3:30 PM (814-827-2859), if you are going to be absent from class</w:t>
      </w:r>
      <w:r w:rsidRPr="00571DD4">
        <w:rPr>
          <w:rFonts w:ascii="Arial" w:eastAsia="Times New Roman" w:hAnsi="Arial" w:cs="Arial"/>
          <w:color w:val="222222"/>
          <w:sz w:val="24"/>
          <w:szCs w:val="24"/>
        </w:rPr>
        <w:t>.  This helps the instructor plan for each class, and we want to know if you are sick.  If you’re going to miss class(s) due to vacation, please let us know that also.</w:t>
      </w:r>
    </w:p>
    <w:p w:rsidR="00571DD4" w:rsidRPr="00571DD4" w:rsidRDefault="00571DD4" w:rsidP="00571DD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1DD4">
        <w:rPr>
          <w:rFonts w:ascii="Arial" w:eastAsia="Times New Roman" w:hAnsi="Arial" w:cs="Arial"/>
          <w:b/>
          <w:bCs/>
          <w:color w:val="222222"/>
          <w:sz w:val="24"/>
          <w:szCs w:val="24"/>
        </w:rPr>
        <w:t>Extra cleaning of the studio will be done.</w:t>
      </w:r>
    </w:p>
    <w:p w:rsidR="00EE7185" w:rsidRDefault="00EE7185" w:rsidP="00571DD4">
      <w:pPr>
        <w:jc w:val="center"/>
      </w:pPr>
      <w:bookmarkStart w:id="0" w:name="_GoBack"/>
      <w:bookmarkEnd w:id="0"/>
    </w:p>
    <w:sectPr w:rsidR="00EE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1CA2"/>
    <w:multiLevelType w:val="multilevel"/>
    <w:tmpl w:val="41E2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156A"/>
    <w:multiLevelType w:val="multilevel"/>
    <w:tmpl w:val="94F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2586F"/>
    <w:multiLevelType w:val="multilevel"/>
    <w:tmpl w:val="DB96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E454E"/>
    <w:multiLevelType w:val="multilevel"/>
    <w:tmpl w:val="035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A2D06"/>
    <w:multiLevelType w:val="multilevel"/>
    <w:tmpl w:val="DDB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F54F2"/>
    <w:multiLevelType w:val="multilevel"/>
    <w:tmpl w:val="3366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4"/>
    <w:rsid w:val="00571DD4"/>
    <w:rsid w:val="00EE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93E5-21F1-4B9E-8440-B25F1673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2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McMullen</dc:creator>
  <cp:keywords/>
  <dc:description/>
  <cp:lastModifiedBy>Mariah McMullen</cp:lastModifiedBy>
  <cp:revision>1</cp:revision>
  <dcterms:created xsi:type="dcterms:W3CDTF">2020-07-06T17:03:00Z</dcterms:created>
  <dcterms:modified xsi:type="dcterms:W3CDTF">2020-07-06T17:04:00Z</dcterms:modified>
</cp:coreProperties>
</file>